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25" w:rsidRPr="00EF1EA0" w:rsidRDefault="003E3D25" w:rsidP="003E3D25">
      <w:pPr>
        <w:rPr>
          <w:b/>
        </w:rPr>
      </w:pPr>
      <w:r w:rsidRPr="00EF1EA0">
        <w:rPr>
          <w:b/>
        </w:rPr>
        <w:t>Privacy Policy</w:t>
      </w:r>
    </w:p>
    <w:p w:rsidR="003E3D25" w:rsidRDefault="003E3D25" w:rsidP="003E3D25"/>
    <w:p w:rsidR="003E3D25" w:rsidRDefault="003E3D25" w:rsidP="003E3D25">
      <w:r>
        <w:t xml:space="preserve">Website </w:t>
      </w:r>
      <w:r w:rsidR="00AC2480">
        <w:t xml:space="preserve">administration </w:t>
      </w:r>
      <w:hyperlink r:id="rId4" w:history="1">
        <w:r w:rsidR="00AC2480" w:rsidRPr="00520443">
          <w:rPr>
            <w:rStyle w:val="a3"/>
          </w:rPr>
          <w:t>https://грузоподъем.рф</w:t>
        </w:r>
      </w:hyperlink>
      <w:r w:rsidR="00AC2480" w:rsidRPr="00520443">
        <w:t xml:space="preserve">, </w:t>
      </w:r>
      <w:hyperlink r:id="rId5" w:history="1">
        <w:r w:rsidR="00AC2480" w:rsidRPr="00520443">
          <w:rPr>
            <w:rStyle w:val="a3"/>
          </w:rPr>
          <w:t>https://москва.грузоподъем.рф</w:t>
        </w:r>
      </w:hyperlink>
      <w:r w:rsidR="00AC2480" w:rsidRPr="00520443">
        <w:t xml:space="preserve">, </w:t>
      </w:r>
      <w:hyperlink r:id="rId6" w:history="1">
        <w:r w:rsidR="00AC2480" w:rsidRPr="00520443">
          <w:rPr>
            <w:rStyle w:val="a3"/>
          </w:rPr>
          <w:t>https://спб.грузоподъем.рф</w:t>
        </w:r>
      </w:hyperlink>
      <w:r w:rsidR="00AC2480" w:rsidRPr="00520443">
        <w:t xml:space="preserve">, </w:t>
      </w:r>
      <w:hyperlink r:id="rId7" w:history="1">
        <w:r w:rsidR="00AC2480" w:rsidRPr="00520443">
          <w:rPr>
            <w:rStyle w:val="a3"/>
          </w:rPr>
          <w:t>https://пермь.грузоподъем.рф</w:t>
        </w:r>
      </w:hyperlink>
      <w:r w:rsidR="00AC2480" w:rsidRPr="00520443">
        <w:t xml:space="preserve">, </w:t>
      </w:r>
      <w:hyperlink r:id="rId8" w:history="1">
        <w:r w:rsidR="00AC2480" w:rsidRPr="00520443">
          <w:rPr>
            <w:rStyle w:val="a3"/>
          </w:rPr>
          <w:t>https://челябинск.грузоподъем.рф</w:t>
        </w:r>
      </w:hyperlink>
      <w:r w:rsidR="00AC2480" w:rsidRPr="00520443">
        <w:t xml:space="preserve">, </w:t>
      </w:r>
      <w:hyperlink r:id="rId9" w:history="1">
        <w:r w:rsidR="00AC2480" w:rsidRPr="00520443">
          <w:rPr>
            <w:rStyle w:val="a3"/>
          </w:rPr>
          <w:t>https://красноярск.грузоподъем.рф</w:t>
        </w:r>
      </w:hyperlink>
      <w:r w:rsidR="00AC2480" w:rsidRPr="00520443">
        <w:t xml:space="preserve">, </w:t>
      </w:r>
      <w:hyperlink r:id="rId10" w:history="1">
        <w:r w:rsidR="00AC2480" w:rsidRPr="00520443">
          <w:rPr>
            <w:rStyle w:val="a3"/>
          </w:rPr>
          <w:t>https://ростов.грузоподъем.рф</w:t>
        </w:r>
      </w:hyperlink>
      <w:r w:rsidR="00AC2480" w:rsidRPr="00520443">
        <w:t xml:space="preserve">, </w:t>
      </w:r>
      <w:hyperlink r:id="rId11" w:history="1">
        <w:r w:rsidR="00AC2480" w:rsidRPr="00520443">
          <w:rPr>
            <w:rStyle w:val="a3"/>
          </w:rPr>
          <w:t>https://gruzopod.kz</w:t>
        </w:r>
      </w:hyperlink>
      <w:r w:rsidR="00AC2480" w:rsidRPr="00520443">
        <w:t xml:space="preserve">, </w:t>
      </w:r>
      <w:hyperlink r:id="rId12" w:history="1">
        <w:r w:rsidR="00AC2480" w:rsidRPr="00520443">
          <w:rPr>
            <w:rStyle w:val="a3"/>
          </w:rPr>
          <w:t>https://самара.грузоподъем.рф</w:t>
        </w:r>
      </w:hyperlink>
      <w:r w:rsidR="00AC2480" w:rsidRPr="00520443">
        <w:t xml:space="preserve">, </w:t>
      </w:r>
      <w:hyperlink r:id="rId13" w:history="1">
        <w:r w:rsidR="00AC2480" w:rsidRPr="00520443">
          <w:rPr>
            <w:rStyle w:val="a3"/>
          </w:rPr>
          <w:t>https://екатеринбург.грузоподъем.рф</w:t>
        </w:r>
      </w:hyperlink>
      <w:r w:rsidR="00AC2480" w:rsidRPr="00520443">
        <w:t xml:space="preserve">, </w:t>
      </w:r>
      <w:hyperlink r:id="rId14" w:history="1">
        <w:r w:rsidR="00AC2480" w:rsidRPr="00520443">
          <w:rPr>
            <w:rStyle w:val="a3"/>
          </w:rPr>
          <w:t>https://новосибирск.грузоподъем.рф</w:t>
        </w:r>
      </w:hyperlink>
      <w:r w:rsidR="00AC2480" w:rsidRPr="00520443">
        <w:t xml:space="preserve">, </w:t>
      </w:r>
      <w:hyperlink r:id="rId15" w:history="1">
        <w:r w:rsidR="00AC2480" w:rsidRPr="00520443">
          <w:rPr>
            <w:rStyle w:val="a3"/>
          </w:rPr>
          <w:t>https://тюмень.грузоподъем.рф</w:t>
        </w:r>
      </w:hyperlink>
      <w:r w:rsidR="00AC2480" w:rsidRPr="00520443">
        <w:t xml:space="preserve">, </w:t>
      </w:r>
      <w:hyperlink r:id="rId16" w:history="1">
        <w:r w:rsidR="00AC2480" w:rsidRPr="00520443">
          <w:rPr>
            <w:rStyle w:val="a3"/>
          </w:rPr>
          <w:t>https://липецк.грузоподъем.рф</w:t>
        </w:r>
      </w:hyperlink>
      <w:r w:rsidR="00AC2480" w:rsidRPr="00520443">
        <w:t xml:space="preserve">, </w:t>
      </w:r>
      <w:hyperlink r:id="rId17" w:history="1">
        <w:r w:rsidR="00A9329F" w:rsidRPr="006354C9">
          <w:rPr>
            <w:rStyle w:val="a3"/>
          </w:rPr>
          <w:t>https://нижний-новгород.грузоподъем.рф</w:t>
        </w:r>
      </w:hyperlink>
      <w:r w:rsidR="00A9329F" w:rsidRPr="00A9329F">
        <w:rPr>
          <w:lang w:val="en-US"/>
        </w:rPr>
        <w:t>, https://uz.gruzopod.com</w:t>
      </w:r>
      <w:r w:rsidR="00AC2480" w:rsidRPr="00520443">
        <w:t xml:space="preserve"> </w:t>
      </w:r>
      <w:r w:rsidR="00015F2C" w:rsidRPr="00520443">
        <w:t>(hereinafter referred to as the Site) respects visitors to the Site. We recognize the importance of the privacy of our Site visitors' personal information. Please read the following privacy policy by which you consent to the collection, storage and use of your personal information in accordance with this policy.</w:t>
      </w:r>
    </w:p>
    <w:p w:rsidR="003E3D25" w:rsidRDefault="003E3D25" w:rsidP="003E3D25"/>
    <w:p w:rsidR="003E3D25" w:rsidRPr="00EF1EA0" w:rsidRDefault="003E3D25" w:rsidP="003E3D25">
      <w:pPr>
        <w:rPr>
          <w:b/>
        </w:rPr>
      </w:pPr>
      <w:r w:rsidRPr="00EF1EA0">
        <w:rPr>
          <w:b/>
        </w:rPr>
        <w:t>Collection of information</w:t>
      </w:r>
    </w:p>
    <w:p w:rsidR="003E3D25" w:rsidRDefault="003E3D25" w:rsidP="003E3D25"/>
    <w:p w:rsidR="003E3D25" w:rsidRDefault="003E3D25" w:rsidP="003E3D25">
      <w:r>
        <w:t>Like many websites, our Site uses log files that contain statistical information about our Site's users, such as IP address, operating system, and browser type. This information is used for official purposes to administer the Site. The Site collects personal information that you voluntarily provide when visiting or registering on the Site, such as your name or email address. It is possible to view the contents of the Site without going through the registration procedure, however, you will need to register in order to use some of the features of the Site.</w:t>
      </w:r>
    </w:p>
    <w:p w:rsidR="003E3D25" w:rsidRDefault="003E3D25" w:rsidP="003E3D25"/>
    <w:p w:rsidR="003E3D25" w:rsidRPr="00EF1EA0" w:rsidRDefault="003E3D25" w:rsidP="003E3D25">
      <w:pPr>
        <w:rPr>
          <w:b/>
        </w:rPr>
      </w:pPr>
      <w:r w:rsidRPr="00EF1EA0">
        <w:rPr>
          <w:b/>
        </w:rPr>
        <w:t>Denial of responsibility</w:t>
      </w:r>
    </w:p>
    <w:p w:rsidR="003E3D25" w:rsidRDefault="003E3D25" w:rsidP="003E3D25"/>
    <w:p w:rsidR="003E3D25" w:rsidRDefault="003E3D25" w:rsidP="003E3D25">
      <w:r>
        <w:t>You can disable cookies through certain settings in your browser.</w:t>
      </w:r>
    </w:p>
    <w:p w:rsidR="003E3D25" w:rsidRDefault="003E3D25" w:rsidP="003E3D25">
      <w:r>
        <w:t>Please be aware that the transmission of personal information when you visit third party websites, including websites to which our Site contains a link, is not subject to this policy. The Site Administration is not responsible for the actions of other websites. The process of collecting and transmitting personal information when visiting these sites is governed by the "Privacy Policy" or similar documents that are located on the sites of these companies.</w:t>
      </w:r>
    </w:p>
    <w:p w:rsidR="003E3D25" w:rsidRDefault="003E3D25" w:rsidP="003E3D25"/>
    <w:p w:rsidR="003E3D25" w:rsidRPr="00EF1EA0" w:rsidRDefault="003E3D25" w:rsidP="003E3D25">
      <w:pPr>
        <w:rPr>
          <w:b/>
        </w:rPr>
      </w:pPr>
      <w:r w:rsidRPr="00EF1EA0">
        <w:rPr>
          <w:b/>
        </w:rPr>
        <w:t>Terms of Service</w:t>
      </w:r>
    </w:p>
    <w:p w:rsidR="003E3D25" w:rsidRDefault="003E3D25" w:rsidP="003E3D25"/>
    <w:p w:rsidR="003E3D25" w:rsidRDefault="003E3D25" w:rsidP="003E3D25">
      <w:r>
        <w:t>Ownership of the site; agree to the terms of use</w:t>
      </w:r>
    </w:p>
    <w:p w:rsidR="003E3D25" w:rsidRDefault="003E3D25" w:rsidP="003E3D25">
      <w:r>
        <w:t xml:space="preserve">These terms and conditions of use ("Terms of Use") refer to the website (hereinafter referred to as the "site owner") </w:t>
      </w:r>
      <w:r w:rsidR="00520443" w:rsidRPr="00520443">
        <w:t xml:space="preserve">located </w:t>
      </w:r>
      <w:hyperlink r:id="rId18" w:history="1">
        <w:r w:rsidR="00AC2480" w:rsidRPr="00520443">
          <w:rPr>
            <w:rStyle w:val="a3"/>
          </w:rPr>
          <w:t>https://грузоподъем.рф</w:t>
        </w:r>
      </w:hyperlink>
      <w:r w:rsidR="00AC2480" w:rsidRPr="00520443">
        <w:t xml:space="preserve">, </w:t>
      </w:r>
      <w:hyperlink r:id="rId19" w:history="1">
        <w:r w:rsidR="00AC2480" w:rsidRPr="00520443">
          <w:rPr>
            <w:rStyle w:val="a3"/>
          </w:rPr>
          <w:t>https://москва.грузоподъем.рф</w:t>
        </w:r>
      </w:hyperlink>
      <w:r w:rsidR="00AC2480" w:rsidRPr="00520443">
        <w:t xml:space="preserve">, </w:t>
      </w:r>
      <w:hyperlink r:id="rId20" w:history="1">
        <w:r w:rsidR="00AC2480" w:rsidRPr="00520443">
          <w:rPr>
            <w:rStyle w:val="a3"/>
          </w:rPr>
          <w:t>https://спб.грузоподъем.рф</w:t>
        </w:r>
      </w:hyperlink>
      <w:r w:rsidR="00AC2480" w:rsidRPr="00520443">
        <w:t xml:space="preserve">, </w:t>
      </w:r>
      <w:hyperlink r:id="rId21" w:history="1">
        <w:r w:rsidR="00AC2480" w:rsidRPr="00520443">
          <w:rPr>
            <w:rStyle w:val="a3"/>
          </w:rPr>
          <w:t>https://пермь.грузоподъем.рф</w:t>
        </w:r>
      </w:hyperlink>
      <w:r w:rsidR="00AC2480" w:rsidRPr="00520443">
        <w:t xml:space="preserve">, </w:t>
      </w:r>
      <w:hyperlink r:id="rId22" w:history="1">
        <w:r w:rsidR="00AC2480" w:rsidRPr="00520443">
          <w:rPr>
            <w:rStyle w:val="a3"/>
          </w:rPr>
          <w:t>https://челябинск.грузоподъем.рф</w:t>
        </w:r>
      </w:hyperlink>
      <w:r w:rsidR="00AC2480" w:rsidRPr="00520443">
        <w:t xml:space="preserve">, </w:t>
      </w:r>
      <w:hyperlink r:id="rId23" w:history="1">
        <w:r w:rsidR="00AC2480" w:rsidRPr="00520443">
          <w:rPr>
            <w:rStyle w:val="a3"/>
          </w:rPr>
          <w:t>https://красноярск.грузоподъем.рф</w:t>
        </w:r>
      </w:hyperlink>
      <w:r w:rsidR="00AC2480" w:rsidRPr="00520443">
        <w:t xml:space="preserve">, </w:t>
      </w:r>
      <w:hyperlink r:id="rId24" w:history="1">
        <w:r w:rsidR="00AC2480" w:rsidRPr="00520443">
          <w:rPr>
            <w:rStyle w:val="a3"/>
          </w:rPr>
          <w:t>https://ростов.грузоподъем.рф</w:t>
        </w:r>
      </w:hyperlink>
      <w:r w:rsidR="00AC2480" w:rsidRPr="00520443">
        <w:t xml:space="preserve">, </w:t>
      </w:r>
      <w:hyperlink r:id="rId25" w:history="1">
        <w:r w:rsidR="00AC2480" w:rsidRPr="00520443">
          <w:rPr>
            <w:rStyle w:val="a3"/>
          </w:rPr>
          <w:t>https://gruzopod.kz</w:t>
        </w:r>
      </w:hyperlink>
      <w:r w:rsidR="00AC2480" w:rsidRPr="00520443">
        <w:t xml:space="preserve">, </w:t>
      </w:r>
      <w:hyperlink r:id="rId26" w:history="1">
        <w:r w:rsidR="00AC2480" w:rsidRPr="00520443">
          <w:rPr>
            <w:rStyle w:val="a3"/>
          </w:rPr>
          <w:t>https://самара.грузоподъем.рф</w:t>
        </w:r>
      </w:hyperlink>
      <w:r w:rsidR="00AC2480" w:rsidRPr="00520443">
        <w:t xml:space="preserve">, </w:t>
      </w:r>
      <w:hyperlink r:id="rId27" w:history="1">
        <w:r w:rsidR="00AC2480" w:rsidRPr="00520443">
          <w:rPr>
            <w:rStyle w:val="a3"/>
          </w:rPr>
          <w:t>https://екатеринбург.грузоподъем.рф</w:t>
        </w:r>
      </w:hyperlink>
      <w:r w:rsidR="00AC2480" w:rsidRPr="00520443">
        <w:t xml:space="preserve">, </w:t>
      </w:r>
      <w:hyperlink r:id="rId28" w:history="1">
        <w:r w:rsidR="00AC2480" w:rsidRPr="00520443">
          <w:rPr>
            <w:rStyle w:val="a3"/>
          </w:rPr>
          <w:t>https://новосибирск.грузоподъем.рф</w:t>
        </w:r>
      </w:hyperlink>
      <w:r w:rsidR="00AC2480" w:rsidRPr="00520443">
        <w:t xml:space="preserve">, </w:t>
      </w:r>
      <w:hyperlink r:id="rId29" w:history="1">
        <w:r w:rsidR="00AC2480" w:rsidRPr="00520443">
          <w:rPr>
            <w:rStyle w:val="a3"/>
          </w:rPr>
          <w:t>https://тюмень.грузоподъем.рф</w:t>
        </w:r>
      </w:hyperlink>
      <w:r w:rsidR="00AC2480" w:rsidRPr="00520443">
        <w:t xml:space="preserve">, </w:t>
      </w:r>
      <w:hyperlink r:id="rId30" w:history="1">
        <w:r w:rsidR="00AC2480" w:rsidRPr="00520443">
          <w:rPr>
            <w:rStyle w:val="a3"/>
          </w:rPr>
          <w:t>https://липецк.грузоподъем.рф</w:t>
        </w:r>
      </w:hyperlink>
      <w:r w:rsidR="00AC2480" w:rsidRPr="00520443">
        <w:t xml:space="preserve">, </w:t>
      </w:r>
      <w:hyperlink r:id="rId31" w:history="1">
        <w:r w:rsidR="00A9329F" w:rsidRPr="006354C9">
          <w:rPr>
            <w:rStyle w:val="a3"/>
          </w:rPr>
          <w:t>https://нижний-новгород.грузоподъем.рф</w:t>
        </w:r>
      </w:hyperlink>
      <w:r w:rsidR="00A9329F" w:rsidRPr="00A9329F">
        <w:rPr>
          <w:lang w:val="en-US"/>
        </w:rPr>
        <w:t xml:space="preserve">, </w:t>
      </w:r>
      <w:r w:rsidR="00A9329F" w:rsidRPr="00A9329F">
        <w:rPr>
          <w:lang w:val="en-US"/>
        </w:rPr>
        <w:lastRenderedPageBreak/>
        <w:t>https://uz.gruzopod.com</w:t>
      </w:r>
      <w:r w:rsidR="00520443" w:rsidRPr="00520443">
        <w:t xml:space="preserve"> (hereinafter referred to</w:t>
      </w:r>
      <w:bookmarkStart w:id="0" w:name="_GoBack"/>
      <w:bookmarkEnd w:id="0"/>
      <w:r w:rsidR="00520443" w:rsidRPr="00520443">
        <w:t xml:space="preserve"> as the "Site"). By using or making purchases on the site, you accept these terms of use; If you do not agree with the terms, do not use the site.</w:t>
      </w:r>
    </w:p>
    <w:p w:rsidR="003E3D25" w:rsidRDefault="003E3D25" w:rsidP="003E3D25">
      <w:r>
        <w:t>The site administration reserves the right at any time, at its discretion, to change, add or remove paragraphs of these Terms of Use. You are responsible for periodically checking these Terms of Use for changes. Your continued use of the Site following the posting of changes constitutes your acceptance of those changes. Subject to your compliance with these Terms of Use, the site administration grants you a personal, non-exclusive, non-transferable, limited right to visit and use the Site.</w:t>
      </w:r>
    </w:p>
    <w:p w:rsidR="003E3D25" w:rsidRDefault="003E3D25" w:rsidP="003E3D25"/>
    <w:p w:rsidR="003E3D25" w:rsidRPr="00EF1EA0" w:rsidRDefault="003E3D25" w:rsidP="003E3D25">
      <w:pPr>
        <w:rPr>
          <w:b/>
        </w:rPr>
      </w:pPr>
      <w:r w:rsidRPr="00EF1EA0">
        <w:rPr>
          <w:b/>
        </w:rPr>
        <w:t>Content</w:t>
      </w:r>
    </w:p>
    <w:p w:rsidR="003E3D25" w:rsidRDefault="003E3D25" w:rsidP="003E3D25"/>
    <w:p w:rsidR="003E3D25" w:rsidRDefault="003E3D25" w:rsidP="003E3D25">
      <w:r>
        <w:t>All text, graphics, user interfaces, visual interfaces, photographs, trademark names, logos, sounds, music, images, and programming codes (collectively, "Content"), including, but not limited to, design, structure, selection, coordination, appearance , general style and layout of the Content included in the Site are owned, operated and licensed by the site owner and are protected by trade rules, copyright, patent and trademark law, as well as other rights related to intellectual property and the law of unfair competition.</w:t>
      </w:r>
    </w:p>
    <w:p w:rsidR="003E3D25" w:rsidRDefault="003E3D25" w:rsidP="003E3D25">
      <w:r>
        <w:t>You may use information about products and services posted on the site that is specifically provided by the company for downloading from the Site, provided that you (1) retain all copyright notices in all languages in all copies of such documents, (2) do not no change to this information.</w:t>
      </w:r>
    </w:p>
    <w:p w:rsidR="00EF1EA0" w:rsidRDefault="00EF1EA0" w:rsidP="003E3D25">
      <w:pPr>
        <w:rPr>
          <w:b/>
        </w:rPr>
      </w:pPr>
    </w:p>
    <w:p w:rsidR="003E3D25" w:rsidRPr="00EF1EA0" w:rsidRDefault="003E3D25" w:rsidP="003E3D25">
      <w:pPr>
        <w:rPr>
          <w:b/>
        </w:rPr>
      </w:pPr>
      <w:r w:rsidRPr="00EF1EA0">
        <w:rPr>
          <w:b/>
        </w:rPr>
        <w:t>Use of the Site</w:t>
      </w:r>
    </w:p>
    <w:p w:rsidR="003E3D25" w:rsidRDefault="003E3D25" w:rsidP="003E3D25"/>
    <w:p w:rsidR="003E3D25" w:rsidRDefault="003E3D25" w:rsidP="003E3D25">
      <w:r>
        <w:t>You may not use any "deep linking", web scraping, robots, spiders or other automated devices, programs, algorithms or methods, or any similar or equivalent manual process to access, acquire, copy or monitor any part of the Site or any Content; You may not, in any way, reproduce or circumvent the navigational structure or presentation of the Site or any Content in order to obtain or attempt to obtain any materials, documents or information by any means not specifically made available through the Site. The site owner reserves the right to block any such activity.</w:t>
      </w:r>
    </w:p>
    <w:p w:rsidR="003E3D25" w:rsidRDefault="003E3D25" w:rsidP="003E3D25"/>
    <w:p w:rsidR="003E3D25" w:rsidRDefault="003E3D25" w:rsidP="003E3D25">
      <w:r>
        <w:t>It is prohibited to attempt to gain unauthorized access to any part or function of the Site, any other systems or networks related to the Site, and any services offered on the Site or through the Site, by hacking, password "mining" or any other illegal means.</w:t>
      </w:r>
    </w:p>
    <w:p w:rsidR="003E3D25" w:rsidRDefault="003E3D25" w:rsidP="003E3D25"/>
    <w:p w:rsidR="003E3D25" w:rsidRDefault="003E3D25" w:rsidP="003E3D25">
      <w:r>
        <w:t>It is forbidden to detect, scan or test security flaws in the Site or any network associated with the Site, or violate the security or authentication system on the Site or any network associated with the Site. You may not reverse lookup, trace or attempt to trace any information about any other user or visitor to the Site or any other purchaser of the Site, including any accounts that do not belong to you, to the source, nor in any way use the Site or any service or information available on the Site. the Site or offered through the Site if the purpose is to disclose any information, including, but not limited to, personally identifiable information or information that does not belong to you, on the terms set forth by the Site.</w:t>
      </w:r>
    </w:p>
    <w:p w:rsidR="003E3D25" w:rsidRDefault="003E3D25" w:rsidP="003E3D25"/>
    <w:p w:rsidR="003E3D25" w:rsidRDefault="003E3D25" w:rsidP="003E3D25">
      <w:r>
        <w:lastRenderedPageBreak/>
        <w:t>You agree not to take any action that imposes an unreasonable or disproportionately large load on the infrastructure of the Site or systems or networks related to the Site.</w:t>
      </w:r>
    </w:p>
    <w:p w:rsidR="003E3D25" w:rsidRDefault="003E3D25" w:rsidP="003E3D25"/>
    <w:p w:rsidR="003E3D25" w:rsidRDefault="003E3D25" w:rsidP="003E3D25">
      <w:r>
        <w:t>You agree not to use any device, program or procedure to interfere or attempt to interfere with the proper functioning of the Site or any transactions conducted on the Site, or any other person's use of the Site.</w:t>
      </w:r>
    </w:p>
    <w:p w:rsidR="003E3D25" w:rsidRDefault="003E3D25" w:rsidP="003E3D25"/>
    <w:p w:rsidR="003E3D25" w:rsidRDefault="003E3D25" w:rsidP="003E3D25">
      <w:r>
        <w:t>You may not forge headers or otherwise manipulate identifiers to misrepresent the origin of any message or data you send through the Site or through any service offered on or through the Site. It is prohibited to impersonate another person, organization or representative of another person.</w:t>
      </w:r>
    </w:p>
    <w:p w:rsidR="003E3D25" w:rsidRDefault="003E3D25" w:rsidP="003E3D25"/>
    <w:p w:rsidR="003E3D25" w:rsidRDefault="003E3D25" w:rsidP="003E3D25">
      <w:r>
        <w:t>You may not use the Site or any Content for any purpose prohibited by law or these Terms of Use, or instigate any illegal activity or other activity that violates the rights of others.</w:t>
      </w:r>
    </w:p>
    <w:p w:rsidR="003E3D25" w:rsidRDefault="003E3D25" w:rsidP="003E3D25"/>
    <w:p w:rsidR="003E3D25" w:rsidRPr="00EF1EA0" w:rsidRDefault="003E3D25" w:rsidP="003E3D25">
      <w:pPr>
        <w:rPr>
          <w:b/>
        </w:rPr>
      </w:pPr>
      <w:r w:rsidRPr="00EF1EA0">
        <w:rPr>
          <w:b/>
        </w:rPr>
        <w:t>Purchase. Other terms and conditions</w:t>
      </w:r>
    </w:p>
    <w:p w:rsidR="003E3D25" w:rsidRDefault="003E3D25" w:rsidP="003E3D25"/>
    <w:p w:rsidR="003E3D25" w:rsidRDefault="003E3D25" w:rsidP="003E3D25">
      <w:r>
        <w:t>Additional terms and conditions may apply to the purchase of goods or services and to certain parts or features of the Site, including contests, promotions, etc.; by this reference, all of their provisions are incorporated into these Terms of Use. You agree to be bound by these other terms and conditions, including, where applicable, stating that you are of sufficient legal age to use such services or participate in such activities. These terms shall apply to the extent of any conflict between these Terms of Use and the terms applicable to a particular part of the Site or any service offered on or through the Site with respect to your use of that portion of the Site or a particular service.</w:t>
      </w:r>
    </w:p>
    <w:p w:rsidR="003E3D25" w:rsidRDefault="003E3D25" w:rsidP="003E3D25"/>
    <w:p w:rsidR="003E3D25" w:rsidRDefault="003E3D25" w:rsidP="003E3D25">
      <w:r>
        <w:t>The obligations of the site owner, if any, in relation to the company's products and services are governed solely by the agreements under which the products and services are provided, and nothing on the Site should be construed as a change in these agreements.</w:t>
      </w:r>
    </w:p>
    <w:p w:rsidR="003E3D25" w:rsidRDefault="003E3D25" w:rsidP="003E3D25"/>
    <w:p w:rsidR="003E3D25" w:rsidRDefault="003E3D25" w:rsidP="003E3D25">
      <w:r>
        <w:t>The Site Owner may, at any time without notice, make changes to any products or services offered on the Site, or to the prices applicable to any such products or services. The materials related to products and services published on the Site may be outdated, and the Site Administration does not undertake any obligation to update the materials of the Site related to products and services.</w:t>
      </w:r>
    </w:p>
    <w:p w:rsidR="003E3D25" w:rsidRDefault="003E3D25" w:rsidP="003E3D25"/>
    <w:p w:rsidR="003E3D25" w:rsidRPr="00EF1EA0" w:rsidRDefault="003E3D25" w:rsidP="003E3D25">
      <w:pPr>
        <w:rPr>
          <w:b/>
        </w:rPr>
      </w:pPr>
      <w:r w:rsidRPr="00EF1EA0">
        <w:rPr>
          <w:b/>
        </w:rPr>
        <w:t>Links to other sites</w:t>
      </w:r>
    </w:p>
    <w:p w:rsidR="003E3D25" w:rsidRDefault="003E3D25" w:rsidP="003E3D25"/>
    <w:p w:rsidR="003E3D25" w:rsidRDefault="003E3D25" w:rsidP="003E3D25">
      <w:r>
        <w:t>This Site may contain links to certain independent third party websites ("Linked Sites"). The linked sites are provided solely as a convenience to visitors. The Site Administration does not control such Linked Sites, and is not responsible for them and does not advertise the content of such Linked Sites, including any information or materials located on such Linked Sites. You must make your own independent decisions regarding your use of these Linked Sites.</w:t>
      </w:r>
    </w:p>
    <w:p w:rsidR="003E3D25" w:rsidRDefault="003E3D25" w:rsidP="003E3D25"/>
    <w:p w:rsidR="003E3D25" w:rsidRPr="00EF1EA0" w:rsidRDefault="003E3D25" w:rsidP="003E3D25">
      <w:pPr>
        <w:rPr>
          <w:b/>
        </w:rPr>
      </w:pPr>
      <w:r w:rsidRPr="00EF1EA0">
        <w:rPr>
          <w:b/>
        </w:rPr>
        <w:t>Denial of responsibility</w:t>
      </w:r>
    </w:p>
    <w:p w:rsidR="003E3D25" w:rsidRDefault="003E3D25" w:rsidP="003E3D25"/>
    <w:p w:rsidR="003E3D25" w:rsidRDefault="003E3D25" w:rsidP="003E3D25">
      <w:r>
        <w:t>The site administration makes no promises that the site or any content, service or function of the site will be error-free and uninterrupted or that any defects will be corrected, or that your use of the site will lead to certain results. The Site and its contents are provided on an "as is" and "as available" basis. Any information on the site is subject to change without notice. The site administration does not guarantee that any files or data you download from the site do not contain viruses, as well as unwanted or destructive functions. The site administration and the site owner refuse to provide any warranties, express or implied, including any warranties of accuracy, compliance with rights, merchantability and fitness for a particular purpose. The site administration disclaims any responsibility for the actions, inaction and behavior of any third parties in connection with your use of the site and / or any services . You assume all responsibility for your use of the site and any linked sites. Your sole remedy against the site in the event of dissatisfaction with the site or any of its contents is to stop using the site or any such content. This limitation of remedies is part of the agreement between the parties.</w:t>
      </w:r>
    </w:p>
    <w:p w:rsidR="003E3D25" w:rsidRDefault="003E3D25" w:rsidP="003E3D25"/>
    <w:p w:rsidR="003E3D25" w:rsidRDefault="003E3D25" w:rsidP="003E3D25">
      <w:r>
        <w:t>The foregoing limitation of liability applies to any loss, liability or damage caused by any malfunction, error, non-compliance, interruption, deletion, damage, delay in operation or shipment, computer virus, communication line failure, theft, destruction, unauthorized access, alteration or use, whether by reason of breach of agreement, tort, negligence, or any other cause of action.</w:t>
      </w:r>
    </w:p>
    <w:p w:rsidR="003E3D25" w:rsidRDefault="003E3D25" w:rsidP="003E3D25"/>
    <w:p w:rsidR="003E3D25" w:rsidRDefault="003E3D25" w:rsidP="003E3D25">
      <w:r>
        <w:t>The site administration reserves the right to take the following actions, which can be performed at any time and without notice: (1) change, suspend or terminate the operation or access to the Site or any part of it for any reason; (2) change the Site, any part of it, and any applicable policies or terms; (3) to interrupt the operation of the Site, or any part of it, if necessary to perform preventive or urgent maintenance, error correction or other changes.</w:t>
      </w:r>
    </w:p>
    <w:p w:rsidR="003E3D25" w:rsidRDefault="003E3D25" w:rsidP="003E3D25"/>
    <w:p w:rsidR="003E3D25" w:rsidRPr="00EF1EA0" w:rsidRDefault="003E3D25" w:rsidP="003E3D25">
      <w:pPr>
        <w:rPr>
          <w:b/>
        </w:rPr>
      </w:pPr>
      <w:r w:rsidRPr="00EF1EA0">
        <w:rPr>
          <w:b/>
        </w:rPr>
        <w:t>Disclaimer</w:t>
      </w:r>
    </w:p>
    <w:p w:rsidR="003E3D25" w:rsidRDefault="003E3D25" w:rsidP="003E3D25"/>
    <w:p w:rsidR="003E3D25" w:rsidRDefault="003E3D25" w:rsidP="003E3D25">
      <w:r>
        <w:t>Except as otherwise prohibited by law, the Site Owner shall under no circumstances be liable to you for any indirect, consequential, punitive, incidental or punitive damages, including loss of profits, even if the site owner or site administration has been warned of the possibility of such damages.</w:t>
      </w:r>
    </w:p>
    <w:p w:rsidR="003E3D25" w:rsidRDefault="003E3D25" w:rsidP="003E3D25"/>
    <w:p w:rsidR="003E3D25" w:rsidRPr="00EF1EA0" w:rsidRDefault="003E3D25" w:rsidP="003E3D25">
      <w:pPr>
        <w:rPr>
          <w:b/>
        </w:rPr>
      </w:pPr>
      <w:r w:rsidRPr="00EF1EA0">
        <w:rPr>
          <w:b/>
        </w:rPr>
        <w:t>Violation of these Terms of Use</w:t>
      </w:r>
    </w:p>
    <w:p w:rsidR="003E3D25" w:rsidRDefault="003E3D25" w:rsidP="003E3D25"/>
    <w:p w:rsidR="003E3D25" w:rsidRDefault="003E3D25" w:rsidP="003E3D25">
      <w:r>
        <w:t xml:space="preserve">The Site Administration has the right to disclose any information collected about you (including your identity) if we determine that such disclosure is necessary in connection with any investigation or complaint regarding your use of the Site, or to identify, contact or initiate legal proceedings against a person who may violate or interfere (intentionally or unintentionally) with the rights or property of the Site Owner or the rights or property of visitors or users of the Site, including buyers on the site. The site administration reserves the right at any time to disclose any information that it deems necessary to comply with any applicable law, regulation, court order or government request. The site owner may also </w:t>
      </w:r>
      <w:r>
        <w:lastRenderedPageBreak/>
        <w:t>disclose your information if it determines that applicable law requires or permits such disclosure, including sharing information with other companies and organizations for fraud protection purposes.</w:t>
      </w:r>
    </w:p>
    <w:p w:rsidR="003E3D25" w:rsidRDefault="003E3D25" w:rsidP="003E3D25"/>
    <w:p w:rsidR="003E3D25" w:rsidRDefault="003E3D25" w:rsidP="003E3D25">
      <w:r>
        <w:t>You acknowledge and agree that the Site Administration and the site owner may store any data or messages sent between you and the site owner or between you and the Site, through the Site or any service offered on the Site or through the Site, and may also disclose such data if required by law or the Site Owner determines that such retention or disclosure is reasonably necessary to (1) comply with a court order, (2) enforce these Terms of Use, (3) respond to complaints that any such data infringes rights third parties, (4) protect the rights, property or personal safety of the site owner and site administration, users or visitors to the Site and the public.</w:t>
      </w:r>
    </w:p>
    <w:p w:rsidR="003E3D25" w:rsidRDefault="003E3D25" w:rsidP="003E3D25"/>
    <w:p w:rsidR="003E3D25" w:rsidRDefault="003E3D25" w:rsidP="003E3D25">
      <w:r>
        <w:t>You agree that the site administration may, in its sole discretion and without prior notice, terminate your access to the Site and / or block your access to the Site in the future if we determine that you have violated these Terms of Use or other agreements or recommendations that may be related to your use of the Site. You also agree that any breach by you of these Terms of Use constitutes an illegal and unfair business practice and will cause the site owner irreparable damages that cannot be measured in monetary terms, and agree to receive the site owner any injunction or remedy in equity, as the site owner deems necessary or appropriate in such circumstances. These remedies are in addition to any other remedies that may be granted by the site owner at law or in equity.</w:t>
      </w:r>
    </w:p>
    <w:p w:rsidR="003E3D25" w:rsidRDefault="003E3D25" w:rsidP="003E3D25"/>
    <w:p w:rsidR="003E3D25" w:rsidRDefault="003E3D25" w:rsidP="003E3D25">
      <w:r>
        <w:t>You agree that the site administration may, in its sole discretion and without prior notice, terminate your access to the Site for reasons that include (but are not limited to) (1) requests from law enforcement or other government agencies, (2) your request (deletion of account voluntarily recording), (3) discontinuation or modification of the materials of the Site or any service offered on the Site or through the Site, (4) unforeseen technical problems or problems.</w:t>
      </w:r>
    </w:p>
    <w:p w:rsidR="003E3D25" w:rsidRDefault="003E3D25" w:rsidP="003E3D25"/>
    <w:p w:rsidR="003E3D25" w:rsidRDefault="003E3D25" w:rsidP="003E3D25">
      <w:r>
        <w:t>You agree that the Site Owner shall not be liable to you or any third party for termination of your access to the Site as a result of any violation of these Terms of Use.</w:t>
      </w:r>
    </w:p>
    <w:p w:rsidR="003E3D25" w:rsidRDefault="003E3D25" w:rsidP="003E3D25"/>
    <w:p w:rsidR="003E3D25" w:rsidRPr="00EF1EA0" w:rsidRDefault="003E3D25" w:rsidP="003E3D25">
      <w:pPr>
        <w:rPr>
          <w:b/>
        </w:rPr>
      </w:pPr>
      <w:r w:rsidRPr="00EF1EA0">
        <w:rPr>
          <w:b/>
        </w:rPr>
        <w:t>Current legislature. Dispute Resolution</w:t>
      </w:r>
    </w:p>
    <w:p w:rsidR="003E3D25" w:rsidRDefault="003E3D25" w:rsidP="003E3D25"/>
    <w:p w:rsidR="003E3D25" w:rsidRDefault="003E3D25" w:rsidP="003E3D25">
      <w:r>
        <w:t>You agree that all matters relating to your access to the Site or use of the Site, including all disputes, will be governed by the current legislation of the Russian Federation without regard to conflict of law provisions. Any claim in relation to these Terms of Use must be brought within one (1) year after the cause of action arises, or such claim or cause of action is statute of limitations. No reimbursement may be claimed or received for damages other than actual costs, except that the prevailing party will be entitled to reimbursement of costs and attorneys' fees. In the event of any controversy or dispute between the site owner and you as a result of or in connection with your use of the Site, the parties shall endeavor to resolve any such dispute promptly and in good faith. If we are unable to resolve such dispute within a reasonable time (not to exceed thirty (30) days), then either party may submit such dispute or dispute to mediation. If mediation fails, then the parties are free to exercise any right or remedy provided to them by applicable law.</w:t>
      </w:r>
    </w:p>
    <w:p w:rsidR="003E3D25" w:rsidRDefault="003E3D25" w:rsidP="003E3D25"/>
    <w:p w:rsidR="003E3D25" w:rsidRPr="00EF1EA0" w:rsidRDefault="003E3D25" w:rsidP="003E3D25">
      <w:pPr>
        <w:rPr>
          <w:b/>
        </w:rPr>
      </w:pPr>
      <w:r w:rsidRPr="00EF1EA0">
        <w:rPr>
          <w:b/>
        </w:rPr>
        <w:lastRenderedPageBreak/>
        <w:t>Reviews and information</w:t>
      </w:r>
    </w:p>
    <w:p w:rsidR="003E3D25" w:rsidRDefault="003E3D25" w:rsidP="003E3D25"/>
    <w:p w:rsidR="003E3D25" w:rsidRDefault="003E3D25" w:rsidP="003E3D25">
      <w:r>
        <w:t>Any feedback left on this site is considered non-confidential . The Company is free to use such information without restriction.</w:t>
      </w:r>
    </w:p>
    <w:p w:rsidR="003E3D25" w:rsidRDefault="003E3D25" w:rsidP="003E3D25"/>
    <w:p w:rsidR="003E3D25" w:rsidRDefault="003E3D25" w:rsidP="003E3D25">
      <w:r>
        <w:t>Customer reviews posted on the site describe particular cases, for each user the effectiveness of the provided training materials is individual, depending on the level of training, mindset, approach to classes and other learning conditions.</w:t>
      </w:r>
    </w:p>
    <w:p w:rsidR="003E3D25" w:rsidRDefault="003E3D25" w:rsidP="003E3D25"/>
    <w:p w:rsidR="003E3D25" w:rsidRDefault="003E3D25" w:rsidP="003E3D25">
      <w:r>
        <w:t>Information on this website is subject to change without notice.</w:t>
      </w:r>
    </w:p>
    <w:p w:rsidR="003E3D25" w:rsidRDefault="003E3D25" w:rsidP="003E3D25"/>
    <w:p w:rsidR="003E3D25" w:rsidRDefault="003E3D25" w:rsidP="003E3D25">
      <w:r>
        <w:t>Copyright © 2018. All rights reserved.</w:t>
      </w:r>
    </w:p>
    <w:p w:rsidR="005769DE" w:rsidRDefault="00A9329F"/>
    <w:sectPr w:rsidR="00576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15"/>
    <w:rsid w:val="00015F2C"/>
    <w:rsid w:val="003E3D25"/>
    <w:rsid w:val="00520443"/>
    <w:rsid w:val="00870C15"/>
    <w:rsid w:val="009630AB"/>
    <w:rsid w:val="00A9329F"/>
    <w:rsid w:val="00AC2480"/>
    <w:rsid w:val="00BF05FC"/>
    <w:rsid w:val="00EF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516F"/>
  <w15:chartTrackingRefBased/>
  <w15:docId w15:val="{A63461F6-DAAD-4038-AFDB-6F898BC0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F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077;&#1082;&#1072;&#1090;&#1077;&#1088;&#1080;&#1085;&#1073;&#1091;&#1088;&#1075;.&#1075;&#1088;&#1091;&#1079;&#1086;&#1087;&#1086;&#1076;&#1098;&#1077;&#1084;.&#1088;&#1092;" TargetMode="External"/><Relationship Id="rId18" Type="http://schemas.openxmlformats.org/officeDocument/2006/relationships/hyperlink" Target="https://&#1075;&#1088;&#1091;&#1079;&#1086;&#1087;&#1086;&#1076;&#1098;&#1077;&#1084;.&#1088;&#1092;" TargetMode="External"/><Relationship Id="rId26" Type="http://schemas.openxmlformats.org/officeDocument/2006/relationships/hyperlink" Target="https://&#1089;&#1072;&#1084;&#1072;&#1088;&#1072;.&#1075;&#1088;&#1091;&#1079;&#1086;&#1087;&#1086;&#1076;&#1098;&#1077;&#1084;.&#1088;&#1092;" TargetMode="External"/><Relationship Id="rId3" Type="http://schemas.openxmlformats.org/officeDocument/2006/relationships/webSettings" Target="webSettings.xml"/><Relationship Id="rId21" Type="http://schemas.openxmlformats.org/officeDocument/2006/relationships/hyperlink" Target="https://&#1087;&#1077;&#1088;&#1084;&#1100;.&#1075;&#1088;&#1091;&#1079;&#1086;&#1087;&#1086;&#1076;&#1098;&#1077;&#1084;.&#1088;&#1092;" TargetMode="External"/><Relationship Id="rId7" Type="http://schemas.openxmlformats.org/officeDocument/2006/relationships/hyperlink" Target="https://&#1087;&#1077;&#1088;&#1084;&#1100;.&#1075;&#1088;&#1091;&#1079;&#1086;&#1087;&#1086;&#1076;&#1098;&#1077;&#1084;.&#1088;&#1092;" TargetMode="External"/><Relationship Id="rId12" Type="http://schemas.openxmlformats.org/officeDocument/2006/relationships/hyperlink" Target="https://&#1089;&#1072;&#1084;&#1072;&#1088;&#1072;.&#1075;&#1088;&#1091;&#1079;&#1086;&#1087;&#1086;&#1076;&#1098;&#1077;&#1084;.&#1088;&#1092;" TargetMode="External"/><Relationship Id="rId17" Type="http://schemas.openxmlformats.org/officeDocument/2006/relationships/hyperlink" Target="https://&#1085;&#1080;&#1078;&#1085;&#1080;&#1081;-&#1085;&#1086;&#1074;&#1075;&#1086;&#1088;&#1086;&#1076;.&#1075;&#1088;&#1091;&#1079;&#1086;&#1087;&#1086;&#1076;&#1098;&#1077;&#1084;.&#1088;&#1092;" TargetMode="External"/><Relationship Id="rId25" Type="http://schemas.openxmlformats.org/officeDocument/2006/relationships/hyperlink" Target="https://gruzopod.kz"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1083;&#1080;&#1087;&#1077;&#1094;&#1082;.&#1075;&#1088;&#1091;&#1079;&#1086;&#1087;&#1086;&#1076;&#1098;&#1077;&#1084;.&#1088;&#1092;" TargetMode="External"/><Relationship Id="rId20" Type="http://schemas.openxmlformats.org/officeDocument/2006/relationships/hyperlink" Target="https://&#1089;&#1087;&#1073;.&#1075;&#1088;&#1091;&#1079;&#1086;&#1087;&#1086;&#1076;&#1098;&#1077;&#1084;.&#1088;&#1092;" TargetMode="External"/><Relationship Id="rId29" Type="http://schemas.openxmlformats.org/officeDocument/2006/relationships/hyperlink" Target="https://&#1090;&#1102;&#1084;&#1077;&#1085;&#1100;.&#1075;&#1088;&#1091;&#1079;&#1086;&#1087;&#1086;&#1076;&#1098;&#1077;&#1084;.&#1088;&#1092;" TargetMode="External"/><Relationship Id="rId1" Type="http://schemas.openxmlformats.org/officeDocument/2006/relationships/styles" Target="styles.xml"/><Relationship Id="rId6" Type="http://schemas.openxmlformats.org/officeDocument/2006/relationships/hyperlink" Target="https://&#1089;&#1087;&#1073;.&#1075;&#1088;&#1091;&#1079;&#1086;&#1087;&#1086;&#1076;&#1098;&#1077;&#1084;.&#1088;&#1092;" TargetMode="External"/><Relationship Id="rId11" Type="http://schemas.openxmlformats.org/officeDocument/2006/relationships/hyperlink" Target="https://gruzopod.kz" TargetMode="External"/><Relationship Id="rId24" Type="http://schemas.openxmlformats.org/officeDocument/2006/relationships/hyperlink" Target="https://&#1088;&#1086;&#1089;&#1090;&#1086;&#1074;.&#1075;&#1088;&#1091;&#1079;&#1086;&#1087;&#1086;&#1076;&#1098;&#1077;&#1084;.&#1088;&#1092;" TargetMode="External"/><Relationship Id="rId32" Type="http://schemas.openxmlformats.org/officeDocument/2006/relationships/fontTable" Target="fontTable.xml"/><Relationship Id="rId5" Type="http://schemas.openxmlformats.org/officeDocument/2006/relationships/hyperlink" Target="https://&#1084;&#1086;&#1089;&#1082;&#1074;&#1072;.&#1075;&#1088;&#1091;&#1079;&#1086;&#1087;&#1086;&#1076;&#1098;&#1077;&#1084;.&#1088;&#1092;" TargetMode="External"/><Relationship Id="rId15" Type="http://schemas.openxmlformats.org/officeDocument/2006/relationships/hyperlink" Target="https://&#1090;&#1102;&#1084;&#1077;&#1085;&#1100;.&#1075;&#1088;&#1091;&#1079;&#1086;&#1087;&#1086;&#1076;&#1098;&#1077;&#1084;.&#1088;&#1092;" TargetMode="External"/><Relationship Id="rId23" Type="http://schemas.openxmlformats.org/officeDocument/2006/relationships/hyperlink" Target="https://&#1082;&#1088;&#1072;&#1089;&#1085;&#1086;&#1103;&#1088;&#1089;&#1082;.&#1075;&#1088;&#1091;&#1079;&#1086;&#1087;&#1086;&#1076;&#1098;&#1077;&#1084;.&#1088;&#1092;" TargetMode="External"/><Relationship Id="rId28" Type="http://schemas.openxmlformats.org/officeDocument/2006/relationships/hyperlink" Target="https://&#1085;&#1086;&#1074;&#1086;&#1089;&#1080;&#1073;&#1080;&#1088;&#1089;&#1082;.&#1075;&#1088;&#1091;&#1079;&#1086;&#1087;&#1086;&#1076;&#1098;&#1077;&#1084;.&#1088;&#1092;" TargetMode="External"/><Relationship Id="rId10" Type="http://schemas.openxmlformats.org/officeDocument/2006/relationships/hyperlink" Target="https://&#1088;&#1086;&#1089;&#1090;&#1086;&#1074;.&#1075;&#1088;&#1091;&#1079;&#1086;&#1087;&#1086;&#1076;&#1098;&#1077;&#1084;.&#1088;&#1092;" TargetMode="External"/><Relationship Id="rId19" Type="http://schemas.openxmlformats.org/officeDocument/2006/relationships/hyperlink" Target="https://&#1084;&#1086;&#1089;&#1082;&#1074;&#1072;.&#1075;&#1088;&#1091;&#1079;&#1086;&#1087;&#1086;&#1076;&#1098;&#1077;&#1084;.&#1088;&#1092;" TargetMode="External"/><Relationship Id="rId31" Type="http://schemas.openxmlformats.org/officeDocument/2006/relationships/hyperlink" Target="https://&#1085;&#1080;&#1078;&#1085;&#1080;&#1081;-&#1085;&#1086;&#1074;&#1075;&#1086;&#1088;&#1086;&#1076;.&#1075;&#1088;&#1091;&#1079;&#1086;&#1087;&#1086;&#1076;&#1098;&#1077;&#1084;.&#1088;&#1092;" TargetMode="External"/><Relationship Id="rId4" Type="http://schemas.openxmlformats.org/officeDocument/2006/relationships/hyperlink" Target="https://&#1075;&#1088;&#1091;&#1079;&#1086;&#1087;&#1086;&#1076;&#1098;&#1077;&#1084;.&#1088;&#1092;" TargetMode="External"/><Relationship Id="rId9" Type="http://schemas.openxmlformats.org/officeDocument/2006/relationships/hyperlink" Target="https://&#1082;&#1088;&#1072;&#1089;&#1085;&#1086;&#1103;&#1088;&#1089;&#1082;.&#1075;&#1088;&#1091;&#1079;&#1086;&#1087;&#1086;&#1076;&#1098;&#1077;&#1084;.&#1088;&#1092;" TargetMode="External"/><Relationship Id="rId14" Type="http://schemas.openxmlformats.org/officeDocument/2006/relationships/hyperlink" Target="https://&#1085;&#1086;&#1074;&#1086;&#1089;&#1080;&#1073;&#1080;&#1088;&#1089;&#1082;.&#1075;&#1088;&#1091;&#1079;&#1086;&#1087;&#1086;&#1076;&#1098;&#1077;&#1084;.&#1088;&#1092;" TargetMode="External"/><Relationship Id="rId22" Type="http://schemas.openxmlformats.org/officeDocument/2006/relationships/hyperlink" Target="https://&#1095;&#1077;&#1083;&#1103;&#1073;&#1080;&#1085;&#1089;&#1082;.&#1075;&#1088;&#1091;&#1079;&#1086;&#1087;&#1086;&#1076;&#1098;&#1077;&#1084;.&#1088;&#1092;" TargetMode="External"/><Relationship Id="rId27" Type="http://schemas.openxmlformats.org/officeDocument/2006/relationships/hyperlink" Target="https://&#1077;&#1082;&#1072;&#1090;&#1077;&#1088;&#1080;&#1085;&#1073;&#1091;&#1088;&#1075;.&#1075;&#1088;&#1091;&#1079;&#1086;&#1087;&#1086;&#1076;&#1098;&#1077;&#1084;.&#1088;&#1092;" TargetMode="External"/><Relationship Id="rId30" Type="http://schemas.openxmlformats.org/officeDocument/2006/relationships/hyperlink" Target="https://&#1083;&#1080;&#1087;&#1077;&#1094;&#1082;.&#1075;&#1088;&#1091;&#1079;&#1086;&#1087;&#1086;&#1076;&#1098;&#1077;&#1084;.&#1088;&#1092;" TargetMode="External"/><Relationship Id="rId8" Type="http://schemas.openxmlformats.org/officeDocument/2006/relationships/hyperlink" Target="https://&#1095;&#1077;&#1083;&#1103;&#1073;&#1080;&#1085;&#1089;&#1082;.&#1075;&#1088;&#1091;&#1079;&#1086;&#1087;&#1086;&#1076;&#1098;&#1077;&#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2513</Words>
  <Characters>14328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designer</cp:lastModifiedBy>
  <cp:revision>6</cp:revision>
  <dcterms:created xsi:type="dcterms:W3CDTF">2022-06-07T05:26:00Z</dcterms:created>
  <dcterms:modified xsi:type="dcterms:W3CDTF">2022-06-08T06:19:00Z</dcterms:modified>
</cp:coreProperties>
</file>